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13235A" w14:textId="5F481DB1" w:rsidR="007465F6" w:rsidRPr="00F553DC" w:rsidRDefault="007465F6" w:rsidP="007465F6">
            <w:pPr>
              <w:widowControl/>
              <w:rPr>
                <w:rFonts w:eastAsiaTheme="minorHAnsi" w:cs="PalatinoLinotype-Bold"/>
                <w:b/>
                <w:bCs/>
                <w:color w:val="000000"/>
              </w:rPr>
            </w:pPr>
            <w:r w:rsidRPr="00F553DC">
              <w:rPr>
                <w:rFonts w:eastAsiaTheme="minorHAnsi" w:cs="PalatinoLinotype-Bold"/>
                <w:b/>
                <w:bCs/>
                <w:color w:val="000000"/>
              </w:rPr>
              <w:t>PNNR _Avviso pubblico per la costituzione del gruppo di lavoro per la progettazione relativa alla linea di investimento 3.1 “Nuove competenze e nuovi linguaggi” della Missione 4 “Istruzione e ricerca” – Componente 1 “Potenziamento dell’offerta dei servizi all’istruzione: dagli asili nido all’Università” – del Piano nazionale di ripresa e resilienza, finanziato dall’Unione europea – Next Generation EU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166B34C" w14:textId="77777777" w:rsidR="00586821" w:rsidRDefault="00586821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408D6899" w14:textId="3027E030" w:rsidR="00586821" w:rsidRDefault="00586821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Percorso formativo:</w:t>
            </w:r>
            <w:r w:rsidR="00C2373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Chimica-mente</w:t>
            </w:r>
          </w:p>
          <w:p w14:paraId="2C11A34C" w14:textId="5470EC55" w:rsidR="00D2681F" w:rsidRPr="00D2681F" w:rsidRDefault="00CF3D70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Formatore</w:t>
            </w:r>
            <w:r w:rsidR="00D2681F" w:rsidRPr="00D26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2681F" w:rsidRPr="00D26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A8"/>
            </w:r>
            <w:r w:rsidR="00D2681F" w:rsidRPr="00D26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Tutor </w:t>
            </w:r>
            <w:r w:rsidR="00D2681F" w:rsidRPr="00D268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sym w:font="Wingdings" w:char="F0A8"/>
            </w:r>
          </w:p>
          <w:p w14:paraId="5A58D5EF" w14:textId="77777777" w:rsidR="00495B6B" w:rsidRPr="00225740" w:rsidRDefault="00495B6B" w:rsidP="007465F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52A657D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5D68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01716DBD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58682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04D06BA8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C23732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2BB5005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</w:t>
      </w:r>
      <w:r w:rsidR="00D70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C23732">
        <w:rPr>
          <w:rFonts w:asciiTheme="minorHAnsi" w:hAnsiTheme="minorHAnsi" w:cstheme="minorHAnsi"/>
          <w:bCs/>
          <w:sz w:val="22"/>
          <w:szCs w:val="22"/>
        </w:rPr>
        <w:t>2150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C23732">
        <w:rPr>
          <w:rFonts w:asciiTheme="minorHAnsi" w:hAnsiTheme="minorHAnsi" w:cstheme="minorHAnsi"/>
          <w:bCs/>
          <w:sz w:val="22"/>
          <w:szCs w:val="22"/>
        </w:rPr>
        <w:t>21/02/2025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 xml:space="preserve">[la previsione </w:t>
      </w:r>
      <w:r w:rsidRPr="002578F6">
        <w:rPr>
          <w:rFonts w:cstheme="minorHAnsi"/>
          <w:i/>
          <w:iCs/>
        </w:rPr>
        <w:lastRenderedPageBreak/>
        <w:t>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>, come indicato nell’art. 7, comma 6, del D.Lgs.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EE96F" w14:textId="77777777" w:rsidR="00522411" w:rsidRDefault="00522411">
      <w:r>
        <w:separator/>
      </w:r>
    </w:p>
  </w:endnote>
  <w:endnote w:type="continuationSeparator" w:id="0">
    <w:p w14:paraId="7A0E5B38" w14:textId="77777777" w:rsidR="00522411" w:rsidRDefault="00522411">
      <w:r>
        <w:continuationSeparator/>
      </w:r>
    </w:p>
  </w:endnote>
  <w:endnote w:type="continuationNotice" w:id="1">
    <w:p w14:paraId="728F8F77" w14:textId="77777777" w:rsidR="00522411" w:rsidRDefault="005224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3DEC" w14:textId="77777777" w:rsidR="00522411" w:rsidRDefault="00522411">
      <w:r>
        <w:separator/>
      </w:r>
    </w:p>
  </w:footnote>
  <w:footnote w:type="continuationSeparator" w:id="0">
    <w:p w14:paraId="5FF9BC3C" w14:textId="77777777" w:rsidR="00522411" w:rsidRDefault="00522411">
      <w:r>
        <w:continuationSeparator/>
      </w:r>
    </w:p>
  </w:footnote>
  <w:footnote w:type="continuationNotice" w:id="1">
    <w:p w14:paraId="2F12B38F" w14:textId="77777777" w:rsidR="00522411" w:rsidRDefault="005224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6EEE"/>
    <w:multiLevelType w:val="hybridMultilevel"/>
    <w:tmpl w:val="FB06DE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4"/>
  </w:num>
  <w:num w:numId="4" w16cid:durableId="438647463">
    <w:abstractNumId w:val="23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2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7"/>
  </w:num>
  <w:num w:numId="20" w16cid:durableId="895819309">
    <w:abstractNumId w:val="26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 w:numId="31" w16cid:durableId="191654437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2E2"/>
    <w:rsid w:val="000708FE"/>
    <w:rsid w:val="00070FCF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56A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A75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411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821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8D1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F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309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07D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192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0D15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ECA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732"/>
    <w:rsid w:val="00C26B49"/>
    <w:rsid w:val="00C271D5"/>
    <w:rsid w:val="00C3091B"/>
    <w:rsid w:val="00C31DB2"/>
    <w:rsid w:val="00C3216E"/>
    <w:rsid w:val="00C32BC9"/>
    <w:rsid w:val="00C35BB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5AE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3D70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81F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0F6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5F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063A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  <w15:docId w15:val="{BD4CAEF9-2151-484F-8120-78CA88B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4601</Characters>
  <Application>Microsoft Office Word</Application>
  <DocSecurity>0</DocSecurity>
  <Lines>95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amministrativa3</dc:creator>
  <cp:lastModifiedBy>amministrativa3</cp:lastModifiedBy>
  <cp:revision>3</cp:revision>
  <dcterms:created xsi:type="dcterms:W3CDTF">2025-02-21T12:47:00Z</dcterms:created>
  <dcterms:modified xsi:type="dcterms:W3CDTF">2025-02-21T12:50:00Z</dcterms:modified>
</cp:coreProperties>
</file>